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4D" w:rsidRDefault="00BF694D" w:rsidP="00BF69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JOINT UNIVERSITIES PRELIMINARY EXAMINATIONS BOARD (JUPEB)</w:t>
      </w:r>
    </w:p>
    <w:p w:rsidR="00BF694D" w:rsidRDefault="00BF694D" w:rsidP="00BF69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D00F83">
        <w:rPr>
          <w:b/>
          <w:sz w:val="28"/>
          <w:szCs w:val="28"/>
        </w:rPr>
        <w:t xml:space="preserve">              2016 EXAMINATIONS </w:t>
      </w:r>
      <w:r w:rsidR="00D00F83" w:rsidRPr="00D00F83">
        <w:rPr>
          <w:b/>
          <w:sz w:val="32"/>
          <w:szCs w:val="28"/>
        </w:rPr>
        <w:t xml:space="preserve">APPROVED FINAL </w:t>
      </w:r>
      <w:r w:rsidR="00D00F83">
        <w:rPr>
          <w:b/>
          <w:sz w:val="28"/>
          <w:szCs w:val="28"/>
        </w:rPr>
        <w:t>TIMETABLE</w:t>
      </w:r>
    </w:p>
    <w:p w:rsidR="00BF694D" w:rsidRDefault="00BF694D" w:rsidP="00BF69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MORNING SESSION: 9:00AM - 12:00PM                               AFTERNOON SESSION: 1:00PM - 4:00PM</w:t>
      </w:r>
    </w:p>
    <w:tbl>
      <w:tblPr>
        <w:tblW w:w="137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977"/>
        <w:gridCol w:w="4074"/>
        <w:gridCol w:w="2676"/>
        <w:gridCol w:w="3516"/>
      </w:tblGrid>
      <w:tr w:rsidR="00BF694D" w:rsidTr="00D00F83">
        <w:trPr>
          <w:trHeight w:val="50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DAY/DATE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MORNING SESSION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AFTERNOON SESSION</w:t>
            </w:r>
          </w:p>
        </w:tc>
      </w:tr>
      <w:tr w:rsidR="00BF694D" w:rsidTr="00D00F83">
        <w:trPr>
          <w:trHeight w:val="45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tabs>
                <w:tab w:val="left" w:pos="1343"/>
              </w:tabs>
              <w:spacing w:after="0" w:line="240" w:lineRule="auto"/>
              <w:jc w:val="center"/>
            </w:pPr>
          </w:p>
          <w:p w:rsidR="00BF694D" w:rsidRDefault="00BF694D">
            <w:pPr>
              <w:tabs>
                <w:tab w:val="left" w:pos="1343"/>
              </w:tabs>
              <w:spacing w:after="0" w:line="240" w:lineRule="auto"/>
              <w:jc w:val="center"/>
            </w:pPr>
            <w:r>
              <w:t>9:00AM - 12:00PM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CHEMISTRY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1:00PM - 4:00PM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GEOGRAPHY</w:t>
            </w:r>
          </w:p>
        </w:tc>
      </w:tr>
      <w:tr w:rsidR="00BF694D" w:rsidTr="00D00F83">
        <w:trPr>
          <w:trHeight w:val="45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7/06/2016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IGBO/YORUBA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MUSIC PRACTICALS</w:t>
            </w:r>
          </w:p>
        </w:tc>
      </w:tr>
      <w:tr w:rsidR="00BF694D" w:rsidTr="00D00F83">
        <w:trPr>
          <w:trHeight w:val="28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9:00AM - 12:00PM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CHEMISTRY PRACTICALS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1:00PM – 4:00PM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CHEMISTRY PRACTICALS</w:t>
            </w:r>
          </w:p>
        </w:tc>
      </w:tr>
      <w:tr w:rsidR="00BF694D" w:rsidTr="00D00F83">
        <w:trPr>
          <w:trHeight w:val="28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8/06/2016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FRENCH</w:t>
            </w:r>
          </w:p>
        </w:tc>
      </w:tr>
      <w:tr w:rsidR="00BF694D" w:rsidTr="00D00F83">
        <w:trPr>
          <w:trHeight w:val="14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9:00AM – 12:00PM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ECONOMICS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1:00PM – 4:00PM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AGRICULTURAL SCIENCE PRACTICALS</w:t>
            </w:r>
          </w:p>
        </w:tc>
      </w:tr>
      <w:tr w:rsidR="00BF694D" w:rsidTr="00D00F83">
        <w:trPr>
          <w:trHeight w:val="14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9/06/2016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MUSIC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</w:p>
        </w:tc>
      </w:tr>
      <w:tr w:rsidR="00BF694D" w:rsidTr="00D00F83">
        <w:trPr>
          <w:trHeight w:val="14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9:00AM – 12:00PM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BIOLOGY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1:00PM – 4:00PM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JUMAT SERVICE</w:t>
            </w:r>
          </w:p>
        </w:tc>
      </w:tr>
      <w:tr w:rsidR="00BF694D" w:rsidTr="00D00F83">
        <w:trPr>
          <w:trHeight w:val="26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10/06/2016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ACCOUNTING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4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CRS/*IRS</w:t>
            </w:r>
          </w:p>
        </w:tc>
      </w:tr>
      <w:tr w:rsidR="00BF694D" w:rsidTr="00D00F83">
        <w:trPr>
          <w:trHeight w:val="16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9:00AM – 12:00PM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MATHEMATICS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</w:tc>
      </w:tr>
      <w:tr w:rsidR="00BF694D" w:rsidTr="00D00F83">
        <w:trPr>
          <w:trHeight w:val="16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LITERATURE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</w:tr>
      <w:tr w:rsidR="00BF694D" w:rsidTr="00D00F83">
        <w:trPr>
          <w:trHeight w:val="14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9:00AM – 12:00PM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BIOLOGY PRACTICALS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1:00PM – 4:00PM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BIOLOGY PRACTICALS</w:t>
            </w:r>
          </w:p>
        </w:tc>
      </w:tr>
      <w:tr w:rsidR="00BF694D" w:rsidTr="00D00F83">
        <w:trPr>
          <w:trHeight w:val="14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13/06/2016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VISUAL ARTS</w:t>
            </w:r>
          </w:p>
        </w:tc>
      </w:tr>
      <w:tr w:rsidR="00BF694D" w:rsidTr="00D00F83">
        <w:trPr>
          <w:trHeight w:val="14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9:00AM – 12:00PM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PHYSICS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1:00PM – 4:00PM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VISUAL ARTS PRACTICALS</w:t>
            </w:r>
          </w:p>
        </w:tc>
      </w:tr>
      <w:tr w:rsidR="00BF694D" w:rsidTr="00D00F83">
        <w:trPr>
          <w:trHeight w:val="22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14/06/2016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</w:tr>
      <w:tr w:rsidR="00BF694D" w:rsidTr="00D00F83">
        <w:trPr>
          <w:trHeight w:val="14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9:00AM – 12:00PM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AGRICULTURAL SCIENCE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1:00PM – 4:00PM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HISTORY</w:t>
            </w:r>
          </w:p>
        </w:tc>
      </w:tr>
      <w:tr w:rsidR="00BF694D" w:rsidTr="00D00F83">
        <w:trPr>
          <w:trHeight w:val="14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15/06/2016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GOVERNMENT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FRENCH ORALS</w:t>
            </w:r>
          </w:p>
        </w:tc>
      </w:tr>
      <w:tr w:rsidR="00BF694D" w:rsidTr="00D00F83">
        <w:trPr>
          <w:trHeight w:val="14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9:00AM – 12:00PM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PHYSICS PRACTICALS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4D" w:rsidRDefault="00BF694D">
            <w:pPr>
              <w:spacing w:after="0" w:line="240" w:lineRule="auto"/>
              <w:jc w:val="center"/>
            </w:pPr>
          </w:p>
          <w:p w:rsidR="00BF694D" w:rsidRDefault="00BF694D">
            <w:pPr>
              <w:spacing w:after="0" w:line="240" w:lineRule="auto"/>
              <w:jc w:val="center"/>
            </w:pPr>
            <w:r>
              <w:t>1:00PM – 4:00PM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  <w:jc w:val="center"/>
            </w:pPr>
            <w:r>
              <w:t>PHYSICS PRACTICALS</w:t>
            </w:r>
          </w:p>
        </w:tc>
      </w:tr>
      <w:tr w:rsidR="00BF694D" w:rsidTr="00D00F83">
        <w:trPr>
          <w:trHeight w:val="14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4D" w:rsidRDefault="00BF694D">
            <w:pPr>
              <w:spacing w:after="0" w:line="240" w:lineRule="auto"/>
            </w:pPr>
            <w:r>
              <w:t>16/06/2016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 w:rsidP="00BF694D">
            <w:pPr>
              <w:spacing w:after="0" w:line="256" w:lineRule="auto"/>
              <w:jc w:val="center"/>
            </w:pPr>
            <w:r>
              <w:t>BUSINESS STUDIES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D" w:rsidRDefault="00BF694D">
            <w:pPr>
              <w:spacing w:after="0" w:line="256" w:lineRule="auto"/>
            </w:pPr>
          </w:p>
        </w:tc>
      </w:tr>
    </w:tbl>
    <w:p w:rsidR="00D677BC" w:rsidRPr="00BF694D" w:rsidRDefault="00BF694D">
      <w:pPr>
        <w:rPr>
          <w:b/>
        </w:rPr>
      </w:pPr>
      <w:bookmarkStart w:id="0" w:name="_GoBack"/>
      <w:bookmarkEnd w:id="0"/>
      <w:r>
        <w:t>*</w:t>
      </w:r>
      <w:r>
        <w:rPr>
          <w:b/>
        </w:rPr>
        <w:t>IRS PAPER TO S</w:t>
      </w:r>
      <w:r w:rsidR="0047188B">
        <w:rPr>
          <w:b/>
        </w:rPr>
        <w:t>TART AT 3:00PM ON FRIDAY, JUNE 10</w:t>
      </w:r>
      <w:r>
        <w:rPr>
          <w:b/>
        </w:rPr>
        <w:t>, 2016.</w:t>
      </w:r>
    </w:p>
    <w:sectPr w:rsidR="00D677BC" w:rsidRPr="00BF694D" w:rsidSect="00BF6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5A" w:rsidRDefault="00670D5A" w:rsidP="00BF694D">
      <w:pPr>
        <w:spacing w:after="0" w:line="240" w:lineRule="auto"/>
      </w:pPr>
      <w:r>
        <w:separator/>
      </w:r>
    </w:p>
  </w:endnote>
  <w:endnote w:type="continuationSeparator" w:id="0">
    <w:p w:rsidR="00670D5A" w:rsidRDefault="00670D5A" w:rsidP="00B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BF" w:rsidRDefault="003463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BF" w:rsidRDefault="003463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BF" w:rsidRDefault="00346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5A" w:rsidRDefault="00670D5A" w:rsidP="00BF694D">
      <w:pPr>
        <w:spacing w:after="0" w:line="240" w:lineRule="auto"/>
      </w:pPr>
      <w:r>
        <w:separator/>
      </w:r>
    </w:p>
  </w:footnote>
  <w:footnote w:type="continuationSeparator" w:id="0">
    <w:p w:rsidR="00670D5A" w:rsidRDefault="00670D5A" w:rsidP="00BF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BF" w:rsidRDefault="00670D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#525252 [1606]" stroked="f">
          <v:fill opacity=".5"/>
          <v:textpath style="font-family:&quot;Arial&quot;;font-size:1pt" string="JUP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4D" w:rsidRDefault="00670D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#525252 [1606]" stroked="f">
          <v:fill opacity=".5"/>
          <v:textpath style="font-family:&quot;Arial&quot;;font-size:1pt" string="JUPEB"/>
          <w10:wrap anchorx="margin" anchory="margin"/>
        </v:shape>
      </w:pict>
    </w:r>
    <w:r w:rsidR="00BF694D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1397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F694D" w:rsidRPr="00BF694D" w:rsidRDefault="00BF694D">
                              <w:pPr>
                                <w:pStyle w:val="Header"/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THIS TIMETABLE SUPERSEDES THE EARLIER APPROVED TWO (2).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" o:allowoverlap="f" fillcolor="white [3201]" strokecolor="black [3200]" strokeweight="1pt">
              <v:textbox style="mso-fit-shape-to-text:t">
                <w:txbxContent>
                  <w:sdt>
                    <w:sdt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F694D" w:rsidRPr="00BF694D" w:rsidRDefault="00BF694D">
                        <w:pPr>
                          <w:pStyle w:val="Header"/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THIS TIMETABLE SUPERSEDES THE EARLIER APPROVED TWO (2).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BF" w:rsidRDefault="00670D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#525252 [1606]" stroked="f">
          <v:fill opacity=".5"/>
          <v:textpath style="font-family:&quot;Arial&quot;;font-size:1pt" string="JUPE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00"/>
    <w:rsid w:val="00254CD8"/>
    <w:rsid w:val="00305400"/>
    <w:rsid w:val="003463BF"/>
    <w:rsid w:val="003D1542"/>
    <w:rsid w:val="0047188B"/>
    <w:rsid w:val="00670D5A"/>
    <w:rsid w:val="00BF694D"/>
    <w:rsid w:val="00CB218B"/>
    <w:rsid w:val="00D00F83"/>
    <w:rsid w:val="00D677BC"/>
    <w:rsid w:val="00F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F2214D2-1777-4863-94FE-7CFACE33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6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4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TIMETABLE SUPERSEDES THE EARLIER APPROVED TWO (2).</dc:title>
  <dc:subject/>
  <dc:creator>Microsoft account</dc:creator>
  <cp:keywords/>
  <dc:description/>
  <cp:lastModifiedBy>Microsoft account</cp:lastModifiedBy>
  <cp:revision>7</cp:revision>
  <cp:lastPrinted>2016-05-16T09:59:00Z</cp:lastPrinted>
  <dcterms:created xsi:type="dcterms:W3CDTF">2016-05-11T15:46:00Z</dcterms:created>
  <dcterms:modified xsi:type="dcterms:W3CDTF">2016-05-16T10:06:00Z</dcterms:modified>
</cp:coreProperties>
</file>